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50" w:rsidRDefault="001F6EE8">
      <w:r>
        <w:t>Základná škola, Slovenských dobrovoľníkov 122/7, 010 03  Žilina</w:t>
      </w:r>
    </w:p>
    <w:p w:rsidR="001F6EE8" w:rsidRDefault="001F6EE8"/>
    <w:p w:rsidR="001F6EE8" w:rsidRPr="00DE2F98" w:rsidRDefault="001F6EE8">
      <w:pPr>
        <w:rPr>
          <w:b/>
        </w:rPr>
      </w:pPr>
      <w:r w:rsidRPr="00DE2F98">
        <w:rPr>
          <w:b/>
        </w:rPr>
        <w:t>PRIHLÁŠKA DO CELEDENNÉHO ŠKD</w:t>
      </w:r>
    </w:p>
    <w:p w:rsidR="001F6EE8" w:rsidRPr="00DE2F98" w:rsidRDefault="001F6EE8">
      <w:pPr>
        <w:rPr>
          <w:b/>
        </w:rPr>
      </w:pPr>
    </w:p>
    <w:p w:rsidR="001F6EE8" w:rsidRPr="00DE2F98" w:rsidRDefault="001F6EE8">
      <w:pPr>
        <w:rPr>
          <w:b/>
        </w:rPr>
      </w:pPr>
      <w:r w:rsidRPr="00DE2F98">
        <w:rPr>
          <w:b/>
        </w:rPr>
        <w:t>Meno a priezvisko žiaka, trieda: ......................................................................................................</w:t>
      </w:r>
    </w:p>
    <w:p w:rsidR="001F6EE8" w:rsidRDefault="001F6EE8">
      <w:r w:rsidRPr="00DE2F98">
        <w:rPr>
          <w:b/>
        </w:rPr>
        <w:t>Zákonný zástupca /meno a priezvisko): ...........................................................................................</w:t>
      </w:r>
    </w:p>
    <w:p w:rsidR="001F6EE8" w:rsidRDefault="001F6EE8"/>
    <w:p w:rsidR="001F6EE8" w:rsidRDefault="001F6EE8">
      <w:r>
        <w:t xml:space="preserve">Záväzne prihlasujem svoje dieťa do školského klubu detí (pre deti zákonných zástupcov pracujúcich v kritickej infraštruktúre a pre deti zákonných zástupcov, ktorí nemajú možnosť pracovať z domu) v období od </w:t>
      </w:r>
      <w:r w:rsidR="00DE2F98">
        <w:t>.....................</w:t>
      </w:r>
      <w:bookmarkStart w:id="0" w:name="_GoBack"/>
      <w:bookmarkEnd w:id="0"/>
      <w:r>
        <w:t xml:space="preserve"> do .............................</w:t>
      </w:r>
    </w:p>
    <w:p w:rsidR="001F6EE8" w:rsidRDefault="001F6EE8"/>
    <w:p w:rsidR="001F6EE8" w:rsidRDefault="001F6EE8">
      <w:r>
        <w:t xml:space="preserve">Školský klub detí bude v prevádzke od 7.00 do 16.00 hod. Žiakom bude vytvorený priestor na riadnu účasť na dištančnom vzdelávaní. Strava je zabezpečená, deti si prinesú školské pomôcky podľa rozvrhu hodín pre danú triedu a deň (rozvrh </w:t>
      </w:r>
      <w:proofErr w:type="spellStart"/>
      <w:r>
        <w:t>EduPage</w:t>
      </w:r>
      <w:proofErr w:type="spellEnd"/>
      <w:r>
        <w:t>). Každý žiak bude mať 2 rúška.</w:t>
      </w:r>
    </w:p>
    <w:p w:rsidR="001F6EE8" w:rsidRDefault="001F6EE8">
      <w:r>
        <w:t>Záväznú prihlášku odovzdať spolu s aktuálnym čestným vyhlásením o </w:t>
      </w:r>
      <w:proofErr w:type="spellStart"/>
      <w:r>
        <w:t>bezinfekčnosti</w:t>
      </w:r>
      <w:proofErr w:type="spellEnd"/>
      <w:r>
        <w:t xml:space="preserve"> (príloha) ešte pred vstupom dieťaťa do budovy školy.</w:t>
      </w:r>
    </w:p>
    <w:p w:rsidR="001F6EE8" w:rsidRDefault="001F6EE8"/>
    <w:p w:rsidR="001F6EE8" w:rsidRDefault="001F6EE8">
      <w:r>
        <w:t>Dátum: ............................</w:t>
      </w:r>
    </w:p>
    <w:p w:rsidR="001F6EE8" w:rsidRDefault="001F6EE8">
      <w:r>
        <w:t>Podpis zákonného zástupcu</w:t>
      </w:r>
    </w:p>
    <w:sectPr w:rsidR="001F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E8"/>
    <w:rsid w:val="001F6EE8"/>
    <w:rsid w:val="007A7650"/>
    <w:rsid w:val="008F5598"/>
    <w:rsid w:val="00D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8B6"/>
  <w15:chartTrackingRefBased/>
  <w15:docId w15:val="{54F3D984-4A0C-46CD-BE09-1A652A3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Budatín</dc:creator>
  <cp:keywords/>
  <dc:description/>
  <cp:lastModifiedBy>ZŠ Budatín</cp:lastModifiedBy>
  <cp:revision>2</cp:revision>
  <cp:lastPrinted>2021-01-26T09:18:00Z</cp:lastPrinted>
  <dcterms:created xsi:type="dcterms:W3CDTF">2021-01-26T09:11:00Z</dcterms:created>
  <dcterms:modified xsi:type="dcterms:W3CDTF">2021-01-26T11:01:00Z</dcterms:modified>
</cp:coreProperties>
</file>